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4F" w:rsidRPr="00154EC1" w:rsidRDefault="00962EDB" w:rsidP="00BD2106">
      <w:pPr>
        <w:rPr>
          <w:rFonts w:cstheme="minorHAnsi"/>
        </w:rPr>
      </w:pPr>
      <w:bookmarkStart w:id="0" w:name="_GoBack"/>
      <w:r w:rsidRPr="00154EC1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8284C9">
            <wp:simplePos x="0" y="0"/>
            <wp:positionH relativeFrom="margin">
              <wp:align>right</wp:align>
            </wp:positionH>
            <wp:positionV relativeFrom="margin">
              <wp:posOffset>-215900</wp:posOffset>
            </wp:positionV>
            <wp:extent cx="1391285" cy="13735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er Cross.high res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D7559A">
        <w:rPr>
          <w:rFonts w:ascii="Calibri" w:hAnsi="Calibri" w:cs="Calibri"/>
          <w:b/>
          <w:noProof/>
        </w:rPr>
        <w:drawing>
          <wp:inline distT="0" distB="0" distL="0" distR="0">
            <wp:extent cx="205350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6" cy="10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106" w:rsidRPr="00154EC1">
        <w:rPr>
          <w:rFonts w:cstheme="minorHAnsi"/>
        </w:rPr>
        <w:t xml:space="preserve">                                                                      </w:t>
      </w:r>
    </w:p>
    <w:p w:rsidR="00BC74D8" w:rsidRPr="00154EC1" w:rsidRDefault="00BC74D8" w:rsidP="00962EDB">
      <w:pPr>
        <w:rPr>
          <w:rFonts w:cstheme="minorHAnsi"/>
          <w:b/>
        </w:rPr>
      </w:pPr>
    </w:p>
    <w:p w:rsidR="00BC74D8" w:rsidRPr="00154EC1" w:rsidRDefault="00BC74D8" w:rsidP="00817F6A">
      <w:pPr>
        <w:jc w:val="center"/>
        <w:rPr>
          <w:rFonts w:cstheme="minorHAnsi"/>
          <w:b/>
        </w:rPr>
      </w:pPr>
    </w:p>
    <w:p w:rsidR="00D751DB" w:rsidRPr="00154EC1" w:rsidRDefault="00817F6A" w:rsidP="00817F6A">
      <w:pPr>
        <w:jc w:val="center"/>
        <w:rPr>
          <w:rFonts w:cstheme="minorHAnsi"/>
          <w:b/>
        </w:rPr>
      </w:pPr>
      <w:r w:rsidRPr="00154EC1">
        <w:rPr>
          <w:rFonts w:cstheme="minorHAnsi"/>
          <w:b/>
        </w:rPr>
        <w:t>Application for the BIR</w:t>
      </w:r>
      <w:r w:rsidR="004D6B19" w:rsidRPr="00154EC1">
        <w:rPr>
          <w:rFonts w:cstheme="minorHAnsi"/>
          <w:b/>
        </w:rPr>
        <w:t>/Bayer</w:t>
      </w:r>
      <w:r w:rsidRPr="00154EC1">
        <w:rPr>
          <w:rFonts w:cstheme="minorHAnsi"/>
          <w:b/>
        </w:rPr>
        <w:t xml:space="preserve"> </w:t>
      </w:r>
      <w:r w:rsidR="00964D1A" w:rsidRPr="00154EC1">
        <w:rPr>
          <w:rFonts w:cstheme="minorHAnsi"/>
          <w:b/>
        </w:rPr>
        <w:t>AI Fellowship 202</w:t>
      </w:r>
      <w:r w:rsidR="00962EDB">
        <w:rPr>
          <w:rFonts w:cstheme="minorHAnsi"/>
          <w:b/>
        </w:rPr>
        <w:t>5</w:t>
      </w:r>
    </w:p>
    <w:p w:rsidR="00551A01" w:rsidRPr="00154EC1" w:rsidRDefault="00964D1A" w:rsidP="00551A01">
      <w:pPr>
        <w:rPr>
          <w:rFonts w:cstheme="minorHAnsi"/>
        </w:rPr>
      </w:pPr>
      <w:r w:rsidRPr="00154EC1">
        <w:rPr>
          <w:rFonts w:cstheme="minorHAnsi"/>
        </w:rPr>
        <w:t xml:space="preserve">This scheme is for an early-career professional (trainee radiologist, consultant radiologist, medical physicist, radiographer or other professional) within three years of qualifying to spend one week with Bayer. </w:t>
      </w:r>
      <w:r w:rsidR="00F90F89" w:rsidRPr="00F90F89">
        <w:rPr>
          <w:rFonts w:cstheme="minorHAnsi"/>
          <w:b/>
        </w:rPr>
        <w:t xml:space="preserve">The Fellowship is open </w:t>
      </w:r>
      <w:r w:rsidR="00F90F89" w:rsidRPr="00F90F89">
        <w:rPr>
          <w:b/>
        </w:rPr>
        <w:t xml:space="preserve">to BIR members </w:t>
      </w:r>
      <w:r w:rsidR="009D25A5">
        <w:rPr>
          <w:b/>
        </w:rPr>
        <w:t>only.</w:t>
      </w:r>
    </w:p>
    <w:p w:rsidR="00964D1A" w:rsidRPr="00154EC1" w:rsidRDefault="00964D1A" w:rsidP="00964D1A">
      <w:pPr>
        <w:rPr>
          <w:rFonts w:cstheme="minorHAnsi"/>
        </w:rPr>
      </w:pPr>
      <w:r w:rsidRPr="00154EC1">
        <w:rPr>
          <w:rFonts w:cstheme="minorHAnsi"/>
        </w:rPr>
        <w:t>Bayer will fund accommodation and travel costs for the successful candidate.</w:t>
      </w:r>
    </w:p>
    <w:p w:rsidR="00964D1A" w:rsidRPr="00154EC1" w:rsidRDefault="00964D1A" w:rsidP="00964D1A">
      <w:pPr>
        <w:rPr>
          <w:rFonts w:cstheme="minorHAnsi"/>
        </w:rPr>
      </w:pPr>
      <w:r w:rsidRPr="00154EC1">
        <w:rPr>
          <w:rFonts w:cstheme="minorHAnsi"/>
        </w:rPr>
        <w:t>The successful candidate will be required to present their experience, findings and ideas at a relevant BIR event or host a webinar or write a blog, as agreed by the BIR.</w:t>
      </w:r>
    </w:p>
    <w:p w:rsidR="00964D1A" w:rsidRPr="00154EC1" w:rsidRDefault="00964D1A" w:rsidP="00551A01">
      <w:pPr>
        <w:rPr>
          <w:rFonts w:cstheme="minorHAnsi"/>
          <w:b/>
        </w:rPr>
      </w:pPr>
      <w:r w:rsidRPr="00154EC1">
        <w:rPr>
          <w:rFonts w:cstheme="minorHAnsi"/>
          <w:b/>
        </w:rPr>
        <w:t>Your application must be accompanied by a current CV.</w:t>
      </w:r>
    </w:p>
    <w:p w:rsidR="00D751DB" w:rsidRPr="00154EC1" w:rsidRDefault="00817F6A" w:rsidP="00817F6A">
      <w:pPr>
        <w:rPr>
          <w:rFonts w:cstheme="minorHAnsi"/>
        </w:rPr>
      </w:pPr>
      <w:r w:rsidRPr="00154EC1">
        <w:rPr>
          <w:rFonts w:cstheme="minorHAnsi"/>
          <w:b/>
        </w:rPr>
        <w:t>Details of Applicant</w:t>
      </w:r>
      <w:r w:rsidRPr="00154EC1">
        <w:rPr>
          <w:rFonts w:cstheme="minorHAnsi"/>
        </w:rPr>
        <w:t>:</w:t>
      </w:r>
      <w:r w:rsidR="009F17D8" w:rsidRPr="00154EC1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3628"/>
      </w:tblGrid>
      <w:tr w:rsidR="00817F6A" w:rsidRPr="00154EC1" w:rsidTr="00FA193C">
        <w:trPr>
          <w:trHeight w:val="340"/>
        </w:trPr>
        <w:tc>
          <w:tcPr>
            <w:tcW w:w="9180" w:type="dxa"/>
            <w:gridSpan w:val="2"/>
          </w:tcPr>
          <w:p w:rsidR="00817F6A" w:rsidRPr="00154EC1" w:rsidRDefault="00817F6A" w:rsidP="0092165B">
            <w:pPr>
              <w:rPr>
                <w:rFonts w:cstheme="minorHAnsi"/>
              </w:rPr>
            </w:pPr>
            <w:bookmarkStart w:id="1" w:name="_Hlk90388265"/>
            <w:r w:rsidRPr="00154EC1">
              <w:rPr>
                <w:rFonts w:cstheme="minorHAnsi"/>
              </w:rPr>
              <w:t>Title and Surname:</w:t>
            </w:r>
            <w:r w:rsidR="001B69A6" w:rsidRPr="00154EC1">
              <w:rPr>
                <w:rFonts w:cstheme="minorHAnsi"/>
              </w:rPr>
              <w:t xml:space="preserve"> </w:t>
            </w:r>
          </w:p>
        </w:tc>
      </w:tr>
      <w:tr w:rsidR="00817F6A" w:rsidRPr="00154EC1" w:rsidTr="00FA193C">
        <w:trPr>
          <w:trHeight w:val="34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817F6A" w:rsidRPr="00154EC1" w:rsidRDefault="00817F6A" w:rsidP="00817F6A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Other Names:</w:t>
            </w:r>
          </w:p>
        </w:tc>
      </w:tr>
      <w:tr w:rsidR="009D25A5" w:rsidRPr="00154EC1" w:rsidTr="00FA193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A5" w:rsidRPr="00154EC1" w:rsidRDefault="009D25A5" w:rsidP="009216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confirm you are a member of the BIR   </w:t>
            </w:r>
          </w:p>
        </w:tc>
      </w:tr>
      <w:tr w:rsidR="00817F6A" w:rsidRPr="00154EC1" w:rsidTr="00FA193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A" w:rsidRPr="00154EC1" w:rsidRDefault="00817F6A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Email Address:</w:t>
            </w:r>
          </w:p>
        </w:tc>
      </w:tr>
      <w:tr w:rsidR="00863F73" w:rsidRPr="00154EC1" w:rsidTr="00FA193C">
        <w:trPr>
          <w:trHeight w:val="340"/>
        </w:trPr>
        <w:tc>
          <w:tcPr>
            <w:tcW w:w="9180" w:type="dxa"/>
            <w:gridSpan w:val="2"/>
          </w:tcPr>
          <w:p w:rsidR="00863F73" w:rsidRPr="00154EC1" w:rsidRDefault="00863F73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Telephone number (mobile)</w:t>
            </w:r>
          </w:p>
        </w:tc>
      </w:tr>
      <w:tr w:rsidR="00817F6A" w:rsidRPr="00154EC1" w:rsidTr="00FA193C">
        <w:trPr>
          <w:trHeight w:val="340"/>
        </w:trPr>
        <w:tc>
          <w:tcPr>
            <w:tcW w:w="9180" w:type="dxa"/>
            <w:gridSpan w:val="2"/>
          </w:tcPr>
          <w:p w:rsidR="00817F6A" w:rsidRPr="00154EC1" w:rsidRDefault="00817F6A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Current Post:</w:t>
            </w:r>
            <w:r w:rsidR="001B69A6" w:rsidRPr="00154EC1">
              <w:rPr>
                <w:rFonts w:cstheme="minorHAnsi"/>
              </w:rPr>
              <w:t xml:space="preserve"> </w:t>
            </w:r>
          </w:p>
        </w:tc>
      </w:tr>
      <w:tr w:rsidR="00817F6A" w:rsidRPr="00154EC1" w:rsidTr="00FA193C">
        <w:trPr>
          <w:trHeight w:val="510"/>
        </w:trPr>
        <w:tc>
          <w:tcPr>
            <w:tcW w:w="9180" w:type="dxa"/>
            <w:gridSpan w:val="2"/>
          </w:tcPr>
          <w:p w:rsidR="009F17D8" w:rsidRPr="00154EC1" w:rsidRDefault="009F17D8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Name of Employer/Training Scheme/Hospital:</w:t>
            </w:r>
            <w:r w:rsidR="001B69A6" w:rsidRPr="00154EC1">
              <w:rPr>
                <w:rFonts w:cstheme="minorHAnsi"/>
              </w:rPr>
              <w:t xml:space="preserve"> </w:t>
            </w:r>
          </w:p>
        </w:tc>
      </w:tr>
      <w:tr w:rsidR="0081221E" w:rsidRPr="00154EC1" w:rsidTr="00FA193C">
        <w:trPr>
          <w:trHeight w:val="340"/>
        </w:trPr>
        <w:tc>
          <w:tcPr>
            <w:tcW w:w="9180" w:type="dxa"/>
            <w:gridSpan w:val="2"/>
          </w:tcPr>
          <w:p w:rsidR="0081221E" w:rsidRPr="00154EC1" w:rsidRDefault="00FA193C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Address:</w:t>
            </w:r>
            <w:r w:rsidR="004C4B72" w:rsidRPr="00154EC1">
              <w:rPr>
                <w:rFonts w:cstheme="minorHAnsi"/>
              </w:rPr>
              <w:t xml:space="preserve"> </w:t>
            </w:r>
          </w:p>
        </w:tc>
      </w:tr>
      <w:tr w:rsidR="0081221E" w:rsidRPr="00154EC1" w:rsidTr="00FA193C">
        <w:trPr>
          <w:trHeight w:val="340"/>
        </w:trPr>
        <w:tc>
          <w:tcPr>
            <w:tcW w:w="9180" w:type="dxa"/>
            <w:gridSpan w:val="2"/>
          </w:tcPr>
          <w:p w:rsidR="00D50A6E" w:rsidRPr="00154EC1" w:rsidRDefault="00D50A6E" w:rsidP="00FA193C">
            <w:pPr>
              <w:rPr>
                <w:rFonts w:cstheme="minorHAnsi"/>
              </w:rPr>
            </w:pPr>
          </w:p>
        </w:tc>
      </w:tr>
      <w:tr w:rsidR="00FA193C" w:rsidRPr="00154EC1" w:rsidTr="00FA193C">
        <w:trPr>
          <w:trHeight w:val="340"/>
        </w:trPr>
        <w:tc>
          <w:tcPr>
            <w:tcW w:w="5495" w:type="dxa"/>
          </w:tcPr>
          <w:p w:rsidR="00FA193C" w:rsidRPr="00154EC1" w:rsidRDefault="00FA193C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 xml:space="preserve">City:                                                 </w:t>
            </w:r>
          </w:p>
        </w:tc>
        <w:tc>
          <w:tcPr>
            <w:tcW w:w="3685" w:type="dxa"/>
          </w:tcPr>
          <w:p w:rsidR="00FA193C" w:rsidRPr="00154EC1" w:rsidRDefault="00FA193C" w:rsidP="0092165B">
            <w:pPr>
              <w:rPr>
                <w:rFonts w:cstheme="minorHAnsi"/>
              </w:rPr>
            </w:pPr>
            <w:r w:rsidRPr="00154EC1">
              <w:rPr>
                <w:rFonts w:cstheme="minorHAnsi"/>
              </w:rPr>
              <w:t>Postcode:</w:t>
            </w:r>
          </w:p>
        </w:tc>
      </w:tr>
      <w:bookmarkEnd w:id="1"/>
    </w:tbl>
    <w:p w:rsidR="004D6B19" w:rsidRPr="00154EC1" w:rsidRDefault="004D6B19" w:rsidP="009F17D8">
      <w:pPr>
        <w:spacing w:before="240"/>
        <w:rPr>
          <w:rFonts w:cstheme="minorHAnsi"/>
          <w:b/>
        </w:rPr>
      </w:pPr>
    </w:p>
    <w:p w:rsidR="009F17D8" w:rsidRPr="00154EC1" w:rsidRDefault="00964D1A" w:rsidP="009F17D8">
      <w:pPr>
        <w:spacing w:before="240"/>
        <w:rPr>
          <w:rFonts w:cstheme="minorHAnsi"/>
          <w:b/>
        </w:rPr>
      </w:pPr>
      <w:r w:rsidRPr="00154EC1">
        <w:rPr>
          <w:rFonts w:cstheme="minorHAnsi"/>
          <w:b/>
        </w:rPr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17D8" w:rsidRPr="00154EC1" w:rsidTr="00964D1A">
        <w:tc>
          <w:tcPr>
            <w:tcW w:w="9016" w:type="dxa"/>
          </w:tcPr>
          <w:p w:rsidR="001B69A6" w:rsidRPr="003D43D2" w:rsidRDefault="00964D1A" w:rsidP="00817F6A">
            <w:pPr>
              <w:rPr>
                <w:rFonts w:cstheme="minorHAnsi"/>
              </w:rPr>
            </w:pPr>
            <w:r w:rsidRPr="003D43D2">
              <w:rPr>
                <w:rFonts w:cstheme="minorHAnsi"/>
                <w:b/>
              </w:rPr>
              <w:t>Please</w:t>
            </w:r>
            <w:r w:rsidR="00154EC1" w:rsidRPr="003D43D2">
              <w:rPr>
                <w:rFonts w:cstheme="minorHAnsi"/>
                <w:b/>
              </w:rPr>
              <w:t xml:space="preserve"> provide a statement (no more than 750 words) explaining why you are applying for the fellowship and what you hope to gain from the experience should you be successful.</w:t>
            </w:r>
          </w:p>
          <w:p w:rsidR="00D350FA" w:rsidRPr="00154EC1" w:rsidRDefault="00D350FA" w:rsidP="00817F6A">
            <w:pPr>
              <w:rPr>
                <w:rFonts w:cstheme="minorHAnsi"/>
              </w:rPr>
            </w:pPr>
          </w:p>
          <w:p w:rsidR="00D350FA" w:rsidRPr="00154EC1" w:rsidRDefault="00D350FA" w:rsidP="00817F6A">
            <w:pPr>
              <w:rPr>
                <w:rFonts w:cstheme="minorHAnsi"/>
              </w:rPr>
            </w:pPr>
          </w:p>
          <w:p w:rsidR="00206395" w:rsidRPr="00154EC1" w:rsidRDefault="00206395" w:rsidP="00817F6A">
            <w:pPr>
              <w:rPr>
                <w:rFonts w:cstheme="minorHAnsi"/>
              </w:rPr>
            </w:pPr>
          </w:p>
          <w:p w:rsidR="002F57ED" w:rsidRPr="00154EC1" w:rsidRDefault="002F57ED" w:rsidP="00817F6A">
            <w:pPr>
              <w:rPr>
                <w:rFonts w:cstheme="minorHAnsi"/>
              </w:rPr>
            </w:pPr>
          </w:p>
          <w:p w:rsidR="002F57ED" w:rsidRPr="00154EC1" w:rsidRDefault="002F57ED" w:rsidP="00817F6A">
            <w:pPr>
              <w:rPr>
                <w:rFonts w:cstheme="minorHAnsi"/>
              </w:rPr>
            </w:pPr>
          </w:p>
          <w:p w:rsidR="00D42CDE" w:rsidRDefault="00D42CDE" w:rsidP="00817F6A">
            <w:pPr>
              <w:rPr>
                <w:rFonts w:cstheme="minorHAnsi"/>
              </w:rPr>
            </w:pPr>
          </w:p>
          <w:p w:rsidR="00554A0E" w:rsidRDefault="00554A0E" w:rsidP="00817F6A">
            <w:pPr>
              <w:rPr>
                <w:rFonts w:cstheme="minorHAnsi"/>
              </w:rPr>
            </w:pPr>
          </w:p>
          <w:p w:rsidR="00554A0E" w:rsidRDefault="00554A0E" w:rsidP="00817F6A">
            <w:pPr>
              <w:rPr>
                <w:rFonts w:cstheme="minorHAnsi"/>
              </w:rPr>
            </w:pPr>
          </w:p>
          <w:p w:rsidR="00554A0E" w:rsidRPr="00154EC1" w:rsidRDefault="00554A0E" w:rsidP="00817F6A">
            <w:pPr>
              <w:rPr>
                <w:rFonts w:cstheme="minorHAnsi"/>
              </w:rPr>
            </w:pPr>
          </w:p>
          <w:p w:rsidR="00D42CDE" w:rsidRPr="00154EC1" w:rsidRDefault="00D42CDE" w:rsidP="00817F6A">
            <w:pPr>
              <w:rPr>
                <w:rFonts w:cstheme="minorHAnsi"/>
              </w:rPr>
            </w:pPr>
          </w:p>
          <w:p w:rsidR="002F57ED" w:rsidRPr="00154EC1" w:rsidRDefault="002F57ED" w:rsidP="00817F6A">
            <w:pPr>
              <w:rPr>
                <w:rFonts w:cstheme="minorHAnsi"/>
              </w:rPr>
            </w:pPr>
          </w:p>
        </w:tc>
      </w:tr>
    </w:tbl>
    <w:p w:rsidR="00D50A6E" w:rsidRPr="00154EC1" w:rsidRDefault="00D50A6E" w:rsidP="00817F6A">
      <w:pPr>
        <w:rPr>
          <w:rFonts w:cstheme="minorHAnsi"/>
          <w:b/>
        </w:rPr>
      </w:pPr>
    </w:p>
    <w:p w:rsidR="00D64402" w:rsidRPr="00154EC1" w:rsidRDefault="00D64402" w:rsidP="00D64402">
      <w:pPr>
        <w:spacing w:line="240" w:lineRule="auto"/>
        <w:rPr>
          <w:rFonts w:cstheme="minorHAnsi"/>
          <w:b/>
        </w:rPr>
      </w:pPr>
      <w:bookmarkStart w:id="2" w:name="_Hlk90388661"/>
    </w:p>
    <w:p w:rsidR="00154EC1" w:rsidRPr="00154EC1" w:rsidRDefault="00D64402" w:rsidP="00D64402">
      <w:pPr>
        <w:spacing w:line="240" w:lineRule="auto"/>
        <w:rPr>
          <w:rFonts w:cstheme="minorHAnsi"/>
          <w:b/>
        </w:rPr>
      </w:pPr>
      <w:r w:rsidRPr="00154EC1">
        <w:rPr>
          <w:rFonts w:cstheme="minorHAnsi"/>
          <w:b/>
        </w:rPr>
        <w:t xml:space="preserve">Signature by applicant:  </w:t>
      </w:r>
    </w:p>
    <w:p w:rsidR="00154EC1" w:rsidRPr="00154EC1" w:rsidRDefault="00154EC1" w:rsidP="00D64402">
      <w:pPr>
        <w:spacing w:line="240" w:lineRule="auto"/>
        <w:rPr>
          <w:rFonts w:cstheme="minorHAnsi"/>
        </w:rPr>
      </w:pPr>
    </w:p>
    <w:p w:rsidR="00D64402" w:rsidRPr="00154EC1" w:rsidRDefault="00D64402" w:rsidP="00D64402">
      <w:pPr>
        <w:spacing w:line="240" w:lineRule="auto"/>
        <w:rPr>
          <w:rFonts w:cstheme="minorHAnsi"/>
        </w:rPr>
      </w:pPr>
      <w:r w:rsidRPr="00154EC1">
        <w:rPr>
          <w:rFonts w:cstheme="minorHAnsi"/>
        </w:rPr>
        <w:t>……………………………………………………………Date…………………………………………………</w:t>
      </w:r>
    </w:p>
    <w:p w:rsidR="00D50A6E" w:rsidRPr="00154EC1" w:rsidRDefault="00435DA8" w:rsidP="00977C1F">
      <w:pPr>
        <w:spacing w:line="240" w:lineRule="auto"/>
        <w:rPr>
          <w:rStyle w:val="Hyperlink"/>
          <w:rFonts w:cstheme="minorHAnsi"/>
        </w:rPr>
      </w:pPr>
      <w:r w:rsidRPr="00154EC1">
        <w:rPr>
          <w:rFonts w:cstheme="minorHAnsi"/>
        </w:rPr>
        <w:t>Please email completed form and</w:t>
      </w:r>
      <w:r w:rsidR="00D50A6E" w:rsidRPr="00154EC1">
        <w:rPr>
          <w:rFonts w:cstheme="minorHAnsi"/>
        </w:rPr>
        <w:t xml:space="preserve"> any relevant supporting</w:t>
      </w:r>
      <w:r w:rsidRPr="00154EC1">
        <w:rPr>
          <w:rFonts w:cstheme="minorHAnsi"/>
        </w:rPr>
        <w:t xml:space="preserve"> attachments to: </w:t>
      </w:r>
      <w:hyperlink r:id="rId9" w:history="1">
        <w:r w:rsidRPr="00154EC1">
          <w:rPr>
            <w:rStyle w:val="Hyperlink"/>
            <w:rFonts w:cstheme="minorHAnsi"/>
          </w:rPr>
          <w:t>awards@bir.org.uk</w:t>
        </w:r>
      </w:hyperlink>
    </w:p>
    <w:p w:rsidR="00D350FA" w:rsidRPr="00154EC1" w:rsidRDefault="00977C1F" w:rsidP="00977C1F">
      <w:pPr>
        <w:spacing w:line="240" w:lineRule="auto"/>
        <w:rPr>
          <w:rFonts w:cstheme="minorHAnsi"/>
        </w:rPr>
      </w:pPr>
      <w:r w:rsidRPr="00154EC1">
        <w:rPr>
          <w:rStyle w:val="Hyperlink"/>
          <w:rFonts w:cstheme="minorHAnsi"/>
          <w:color w:val="auto"/>
          <w:u w:val="none"/>
        </w:rPr>
        <w:t>Or p</w:t>
      </w:r>
      <w:r w:rsidR="00D350FA" w:rsidRPr="00154EC1">
        <w:rPr>
          <w:rStyle w:val="Hyperlink"/>
          <w:rFonts w:cstheme="minorHAnsi"/>
          <w:color w:val="auto"/>
          <w:u w:val="none"/>
        </w:rPr>
        <w:t xml:space="preserve">ost to: Ms Lucy Stewart, BIR, </w:t>
      </w:r>
      <w:r w:rsidR="001768AD" w:rsidRPr="00154EC1">
        <w:rPr>
          <w:rStyle w:val="Hyperlink"/>
          <w:rFonts w:cstheme="minorHAnsi"/>
          <w:color w:val="auto"/>
          <w:u w:val="none"/>
        </w:rPr>
        <w:t>Audrey House, 16-20 Ely Place, London EC1N 6SN</w:t>
      </w:r>
    </w:p>
    <w:p w:rsidR="00435DA8" w:rsidRPr="00154EC1" w:rsidRDefault="00435DA8" w:rsidP="00977C1F">
      <w:pPr>
        <w:spacing w:line="240" w:lineRule="auto"/>
        <w:rPr>
          <w:rFonts w:cstheme="minorHAnsi"/>
        </w:rPr>
      </w:pPr>
      <w:r w:rsidRPr="00154EC1">
        <w:rPr>
          <w:rFonts w:cstheme="minorHAnsi"/>
        </w:rPr>
        <w:t xml:space="preserve">Closing date for applications:  </w:t>
      </w:r>
      <w:r w:rsidR="00915B1D">
        <w:rPr>
          <w:rFonts w:cstheme="minorHAnsi"/>
        </w:rPr>
        <w:t>3</w:t>
      </w:r>
      <w:r w:rsidR="009D25A5">
        <w:rPr>
          <w:rFonts w:cstheme="minorHAnsi"/>
        </w:rPr>
        <w:t>0 April 2025</w:t>
      </w:r>
    </w:p>
    <w:bookmarkEnd w:id="2"/>
    <w:p w:rsidR="00977C1F" w:rsidRPr="00154EC1" w:rsidRDefault="00977C1F" w:rsidP="00977C1F">
      <w:pPr>
        <w:spacing w:line="240" w:lineRule="auto"/>
        <w:rPr>
          <w:rFonts w:cstheme="minorHAnsi"/>
          <w:b/>
          <w:color w:val="FF0000"/>
        </w:rPr>
      </w:pPr>
      <w:r w:rsidRPr="00154EC1">
        <w:rPr>
          <w:rFonts w:cstheme="minorHAnsi"/>
          <w:b/>
          <w:color w:val="FF0000"/>
        </w:rPr>
        <w:t xml:space="preserve">NB: Application forms available online: </w:t>
      </w:r>
      <w:hyperlink r:id="rId10" w:history="1">
        <w:r w:rsidR="00962EDB" w:rsidRPr="00962EDB">
          <w:rPr>
            <w:rStyle w:val="Hyperlink"/>
            <w:rFonts w:cstheme="minorHAnsi"/>
            <w:b/>
          </w:rPr>
          <w:t>BIR AI Fellowship</w:t>
        </w:r>
      </w:hyperlink>
    </w:p>
    <w:sectPr w:rsidR="00977C1F" w:rsidRPr="00154EC1" w:rsidSect="00B310B0"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32" w:rsidRDefault="00E90C32" w:rsidP="00D50A6E">
      <w:pPr>
        <w:spacing w:after="0" w:line="240" w:lineRule="auto"/>
      </w:pPr>
      <w:r>
        <w:separator/>
      </w:r>
    </w:p>
  </w:endnote>
  <w:end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7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C32" w:rsidRDefault="00E90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C32" w:rsidRDefault="00E9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32" w:rsidRDefault="00E90C32" w:rsidP="00D50A6E">
      <w:pPr>
        <w:spacing w:after="0" w:line="240" w:lineRule="auto"/>
      </w:pPr>
      <w:r>
        <w:separator/>
      </w:r>
    </w:p>
  </w:footnote>
  <w:footnote w:type="continuationSeparator" w:id="0">
    <w:p w:rsidR="00E90C32" w:rsidRDefault="00E90C32" w:rsidP="00D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6F1"/>
    <w:multiLevelType w:val="hybridMultilevel"/>
    <w:tmpl w:val="7D7456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C037B2"/>
    <w:multiLevelType w:val="hybridMultilevel"/>
    <w:tmpl w:val="C3EA7006"/>
    <w:lvl w:ilvl="0" w:tplc="3680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E9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09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87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1EF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E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63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66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E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432F49"/>
    <w:multiLevelType w:val="hybridMultilevel"/>
    <w:tmpl w:val="99C0003C"/>
    <w:lvl w:ilvl="0" w:tplc="799CD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CE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8F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E8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04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182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EA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3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E9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EE31704"/>
    <w:multiLevelType w:val="hybridMultilevel"/>
    <w:tmpl w:val="6038B0C6"/>
    <w:lvl w:ilvl="0" w:tplc="1F58C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A1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6F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27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6E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24E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63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00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267D5"/>
    <w:rsid w:val="000875B2"/>
    <w:rsid w:val="000A54C0"/>
    <w:rsid w:val="00154EC1"/>
    <w:rsid w:val="0016519B"/>
    <w:rsid w:val="001768AD"/>
    <w:rsid w:val="001B5992"/>
    <w:rsid w:val="001B69A6"/>
    <w:rsid w:val="001C72F6"/>
    <w:rsid w:val="001E3B8E"/>
    <w:rsid w:val="00206395"/>
    <w:rsid w:val="00206B9C"/>
    <w:rsid w:val="002569BB"/>
    <w:rsid w:val="002F09A3"/>
    <w:rsid w:val="002F57ED"/>
    <w:rsid w:val="0030682D"/>
    <w:rsid w:val="003D43D2"/>
    <w:rsid w:val="003E39F5"/>
    <w:rsid w:val="00435DA8"/>
    <w:rsid w:val="0043634F"/>
    <w:rsid w:val="004C4B72"/>
    <w:rsid w:val="004D6B19"/>
    <w:rsid w:val="005309B6"/>
    <w:rsid w:val="00551A01"/>
    <w:rsid w:val="00554A0E"/>
    <w:rsid w:val="005B6775"/>
    <w:rsid w:val="006441ED"/>
    <w:rsid w:val="00671D9C"/>
    <w:rsid w:val="006729B6"/>
    <w:rsid w:val="00690742"/>
    <w:rsid w:val="006A17CC"/>
    <w:rsid w:val="006A6607"/>
    <w:rsid w:val="006E1C3E"/>
    <w:rsid w:val="007061D3"/>
    <w:rsid w:val="00764A4E"/>
    <w:rsid w:val="00796281"/>
    <w:rsid w:val="0081221E"/>
    <w:rsid w:val="00817F6A"/>
    <w:rsid w:val="00863F73"/>
    <w:rsid w:val="00875089"/>
    <w:rsid w:val="00915B1D"/>
    <w:rsid w:val="0092165B"/>
    <w:rsid w:val="00962EDB"/>
    <w:rsid w:val="00964D1A"/>
    <w:rsid w:val="00977C1F"/>
    <w:rsid w:val="009B68D4"/>
    <w:rsid w:val="009D25A5"/>
    <w:rsid w:val="009F17D8"/>
    <w:rsid w:val="00A61A64"/>
    <w:rsid w:val="00A62A04"/>
    <w:rsid w:val="00A90B70"/>
    <w:rsid w:val="00AD4863"/>
    <w:rsid w:val="00AF215C"/>
    <w:rsid w:val="00AF49F6"/>
    <w:rsid w:val="00B310B0"/>
    <w:rsid w:val="00BC74D8"/>
    <w:rsid w:val="00BD2106"/>
    <w:rsid w:val="00C133CA"/>
    <w:rsid w:val="00CA2C15"/>
    <w:rsid w:val="00CB3C06"/>
    <w:rsid w:val="00D15C9D"/>
    <w:rsid w:val="00D350FA"/>
    <w:rsid w:val="00D42CDE"/>
    <w:rsid w:val="00D50A6E"/>
    <w:rsid w:val="00D64402"/>
    <w:rsid w:val="00D751DB"/>
    <w:rsid w:val="00E32156"/>
    <w:rsid w:val="00E90C32"/>
    <w:rsid w:val="00E93628"/>
    <w:rsid w:val="00EC327C"/>
    <w:rsid w:val="00EE1328"/>
    <w:rsid w:val="00F90F89"/>
    <w:rsid w:val="00F928D3"/>
    <w:rsid w:val="00FA193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BD31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  <w:style w:type="character" w:styleId="FollowedHyperlink">
    <w:name w:val="FollowedHyperlink"/>
    <w:basedOn w:val="DefaultParagraphFont"/>
    <w:uiPriority w:val="99"/>
    <w:semiHidden/>
    <w:unhideWhenUsed/>
    <w:rsid w:val="00962E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r.org.uk/get-involved/prizes,-awards-and-bursaries/bir-artificial-intelligence-fellowship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b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Stewart</dc:creator>
  <cp:lastModifiedBy>Lucy Stewart</cp:lastModifiedBy>
  <cp:revision>4</cp:revision>
  <cp:lastPrinted>2017-10-17T10:06:00Z</cp:lastPrinted>
  <dcterms:created xsi:type="dcterms:W3CDTF">2025-02-07T11:40:00Z</dcterms:created>
  <dcterms:modified xsi:type="dcterms:W3CDTF">2025-02-10T16:04:00Z</dcterms:modified>
</cp:coreProperties>
</file>